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65A" w:rsidRPr="00AA465A" w:rsidRDefault="00AA465A" w:rsidP="00AA465A">
      <w:pPr>
        <w:tabs>
          <w:tab w:val="left" w:pos="1260"/>
          <w:tab w:val="left" w:pos="1620"/>
          <w:tab w:val="left" w:pos="18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A465A">
        <w:rPr>
          <w:rFonts w:ascii="Times New Roman" w:hAnsi="Times New Roman" w:cs="Times New Roman"/>
          <w:b/>
          <w:sz w:val="28"/>
          <w:szCs w:val="28"/>
          <w:lang w:val="kk-KZ"/>
        </w:rPr>
        <w:t>Түсінік хатқа қосымша</w:t>
      </w:r>
    </w:p>
    <w:p w:rsidR="00AA465A" w:rsidRPr="00AA465A" w:rsidRDefault="00AA465A" w:rsidP="00AA465A">
      <w:pPr>
        <w:tabs>
          <w:tab w:val="left" w:pos="1260"/>
          <w:tab w:val="left" w:pos="1620"/>
          <w:tab w:val="left" w:pos="180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A465A">
        <w:rPr>
          <w:rFonts w:ascii="Times New Roman" w:hAnsi="Times New Roman" w:cs="Times New Roman"/>
          <w:b/>
          <w:sz w:val="28"/>
          <w:szCs w:val="28"/>
          <w:lang w:val="kk-KZ"/>
        </w:rPr>
        <w:t>09 қаңтар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2014 жыл</w:t>
      </w:r>
    </w:p>
    <w:p w:rsidR="00AA465A" w:rsidRPr="00AA465A" w:rsidRDefault="00AA465A" w:rsidP="00AA465A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Жаратылыстану-</w:t>
      </w:r>
      <w:r w:rsidRPr="00AA465A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математикалық бағытта оқытылатын мектептің 10-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сыныбына арналған күнтізбелік-</w:t>
      </w:r>
      <w:r w:rsidRPr="00AA465A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тақырыптық жоспар «Қазақстан Республикасындағы бастауыш, негізгі орта, жалпы  орта білім берудің үлгілік оқу жоспарын бекіту туралы» Қазақстан Республикасы Білім және ғылым министрінің 2012 жылғы 8 қарашадағы №500 бұйрығына өзгерістер енгізу туралы ҚР Білім және ғылым министрінің 2013 жылғы 27 қарашадағы №471 негізіндежәне ҚР Білім және ғылым министрінің  2013 жылғы 03 сәуірдегі № 115 бұйрығымен бекітілген оқу бағдарламасы  мен 2010 жылғы   9 шілдедегі №367 бағдарламасын  басшылыққа ала отырып құрастырылды.  </w:t>
      </w:r>
    </w:p>
    <w:p w:rsidR="00AA465A" w:rsidRPr="00AA465A" w:rsidRDefault="00AA465A" w:rsidP="00AA46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AA465A">
        <w:rPr>
          <w:rFonts w:ascii="Times New Roman" w:hAnsi="Times New Roman" w:cs="Times New Roman"/>
          <w:sz w:val="28"/>
          <w:szCs w:val="28"/>
          <w:lang w:val="kk-KZ"/>
        </w:rPr>
        <w:tab/>
        <w:t>Оқу бағдарламасында қазақ тілінің тұрмыстағы, қоршаған ортадағы адамдар арасындағы қатынас құралы қызметін игеруі  үш аяда ұсынылған: әлеуметтік-тұрмыстық ая, әлеуметтік-мәдени ая, оқу-еңбек аясы. Әрбір аяда қамтылған тақырыптар мектептің негізгі және бағдарлы сатыларында бірізділікті сақтай отырып, бірте-бірте күрделенеді. Қазақ тілінің функционалды-грамматикалық минимумдары осы лексикалық тақырыптарды меңгерудің құралы ретінде ұсынылады.</w:t>
      </w:r>
    </w:p>
    <w:p w:rsidR="00AA465A" w:rsidRPr="00AA465A" w:rsidRDefault="00AA465A" w:rsidP="00AA465A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465A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AA465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Бағдарламаның мақсаты: </w:t>
      </w:r>
      <w:r w:rsidRPr="00AA465A">
        <w:rPr>
          <w:rFonts w:ascii="Times New Roman" w:hAnsi="Times New Roman" w:cs="Times New Roman"/>
          <w:sz w:val="28"/>
          <w:szCs w:val="28"/>
          <w:lang w:val="kk-KZ"/>
        </w:rPr>
        <w:t>ортадан жоғары деңгей бойынша қазақ тілін қатысымдық тұрғыдан меңгерту; сөйлесім әрекетінің түрлеріне сай оқушыны тілдік білім негізінде әдеби тілде сөйлеуге, сауатты жазуға үйрету арқылы дара тұлғаның тілдік қабілетін дамыту, бір-бірімен сабақтас, жүйелі тақырыптарды коммуникативтік тұрғыдан ұсына отырып, оқушыларға қазақша тілдік қатынас нормаларын игеру.</w:t>
      </w:r>
    </w:p>
    <w:p w:rsidR="00AA465A" w:rsidRPr="00AA465A" w:rsidRDefault="00AA465A" w:rsidP="00AA465A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A465A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AA465A">
        <w:rPr>
          <w:rFonts w:ascii="Times New Roman" w:hAnsi="Times New Roman" w:cs="Times New Roman"/>
          <w:b/>
          <w:sz w:val="28"/>
          <w:szCs w:val="28"/>
          <w:lang w:val="kk-KZ"/>
        </w:rPr>
        <w:t>Қазақ тілі пәнінің міндеттері:</w:t>
      </w:r>
    </w:p>
    <w:p w:rsidR="00AA465A" w:rsidRPr="00AA465A" w:rsidRDefault="00AA465A" w:rsidP="00AA465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465A">
        <w:rPr>
          <w:rFonts w:ascii="Times New Roman" w:hAnsi="Times New Roman" w:cs="Times New Roman"/>
          <w:sz w:val="28"/>
          <w:szCs w:val="28"/>
          <w:lang w:val="kk-KZ"/>
        </w:rPr>
        <w:t xml:space="preserve">Жоғары сынып оқушыларының білімін тілдік, лингвомәдениеттанымдық, этномәдени және әлеуметтік тұрғыдан кеңейтіп, қазақ тілін игертудің коммуникативтік бағытын жүзеге асыру; </w:t>
      </w:r>
    </w:p>
    <w:p w:rsidR="00AA465A" w:rsidRPr="00AA465A" w:rsidRDefault="00AA465A" w:rsidP="00AA465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465A">
        <w:rPr>
          <w:rFonts w:ascii="Times New Roman" w:hAnsi="Times New Roman" w:cs="Times New Roman"/>
          <w:sz w:val="28"/>
          <w:szCs w:val="28"/>
          <w:lang w:val="kk-KZ"/>
        </w:rPr>
        <w:t>оқушылардың өз ойын, пікірін, көзқарасын еркін, дұрыс, нақты (ауызша және жазбаша) жеткізе білу дағдыларын жетілдіру;</w:t>
      </w:r>
    </w:p>
    <w:p w:rsidR="00AA465A" w:rsidRPr="00AA465A" w:rsidRDefault="00AA465A" w:rsidP="00AA465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465A">
        <w:rPr>
          <w:rFonts w:ascii="Times New Roman" w:hAnsi="Times New Roman" w:cs="Times New Roman"/>
          <w:sz w:val="28"/>
          <w:szCs w:val="28"/>
          <w:lang w:val="kk-KZ"/>
        </w:rPr>
        <w:t>оқушылардың қазақ тіліндегі функционалдық сауаттылығын дамыту;</w:t>
      </w:r>
    </w:p>
    <w:p w:rsidR="00AA465A" w:rsidRPr="00AA465A" w:rsidRDefault="00AA465A" w:rsidP="00AA465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AA465A">
        <w:rPr>
          <w:rFonts w:ascii="Times New Roman" w:hAnsi="Times New Roman" w:cs="Times New Roman"/>
          <w:sz w:val="28"/>
          <w:szCs w:val="28"/>
          <w:lang w:val="kk-KZ"/>
        </w:rPr>
        <w:t>мәдени-әлеуметтік, қоғамдық-саяситақырыптардағы оқу материалдарымен жұмыс аясында оқушылардың қатысымдық құзыреттіліктерін қалыптастыру.</w:t>
      </w:r>
    </w:p>
    <w:p w:rsidR="00AA465A" w:rsidRPr="00AA465A" w:rsidRDefault="00AA465A" w:rsidP="00AA465A">
      <w:pPr>
        <w:spacing w:after="0"/>
        <w:ind w:left="720"/>
        <w:rPr>
          <w:rFonts w:ascii="Times New Roman" w:hAnsi="Times New Roman" w:cs="Times New Roman"/>
          <w:sz w:val="28"/>
          <w:szCs w:val="28"/>
          <w:lang w:val="kk-KZ"/>
        </w:rPr>
      </w:pPr>
    </w:p>
    <w:p w:rsidR="00AA465A" w:rsidRPr="00AA465A" w:rsidRDefault="00AA465A" w:rsidP="00AA465A">
      <w:pPr>
        <w:tabs>
          <w:tab w:val="left" w:pos="1260"/>
          <w:tab w:val="left" w:pos="1620"/>
          <w:tab w:val="left" w:pos="180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A465A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AA465A">
        <w:rPr>
          <w:rFonts w:ascii="Times New Roman" w:hAnsi="Times New Roman" w:cs="Times New Roman"/>
          <w:b/>
          <w:sz w:val="28"/>
          <w:szCs w:val="28"/>
          <w:lang w:val="kk-KZ"/>
        </w:rPr>
        <w:t>Қазақ тілі пәні бойынша оқу жүктемесі</w:t>
      </w:r>
    </w:p>
    <w:p w:rsidR="00AA465A" w:rsidRPr="00AA465A" w:rsidRDefault="00AA465A" w:rsidP="00AA465A">
      <w:pPr>
        <w:tabs>
          <w:tab w:val="left" w:pos="1260"/>
          <w:tab w:val="left" w:pos="1620"/>
          <w:tab w:val="left" w:pos="180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465A">
        <w:rPr>
          <w:rFonts w:ascii="Times New Roman" w:hAnsi="Times New Roman" w:cs="Times New Roman"/>
          <w:sz w:val="28"/>
          <w:szCs w:val="28"/>
          <w:lang w:val="kk-KZ"/>
        </w:rPr>
        <w:t>І-ІІ тоқсанда (2 сағаттан) барлығы – 32 сағат</w:t>
      </w:r>
    </w:p>
    <w:p w:rsidR="00AA465A" w:rsidRPr="00AA465A" w:rsidRDefault="00AA465A" w:rsidP="00AA465A">
      <w:pPr>
        <w:tabs>
          <w:tab w:val="left" w:pos="1260"/>
          <w:tab w:val="left" w:pos="1620"/>
          <w:tab w:val="left" w:pos="180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465A">
        <w:rPr>
          <w:rFonts w:ascii="Times New Roman" w:hAnsi="Times New Roman" w:cs="Times New Roman"/>
          <w:sz w:val="28"/>
          <w:szCs w:val="28"/>
          <w:lang w:val="kk-KZ"/>
        </w:rPr>
        <w:t>ІІІ-ІV тоқсанда (4 сағаттан) барлығы – 72 сағат</w:t>
      </w:r>
    </w:p>
    <w:p w:rsidR="00AA465A" w:rsidRPr="00AA465A" w:rsidRDefault="00AA465A" w:rsidP="00AA465A">
      <w:pPr>
        <w:tabs>
          <w:tab w:val="left" w:pos="1260"/>
          <w:tab w:val="left" w:pos="1620"/>
          <w:tab w:val="left" w:pos="180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465A">
        <w:rPr>
          <w:rFonts w:ascii="Times New Roman" w:hAnsi="Times New Roman" w:cs="Times New Roman"/>
          <w:sz w:val="28"/>
          <w:szCs w:val="28"/>
          <w:lang w:val="kk-KZ"/>
        </w:rPr>
        <w:t>Жалпы сағат саны – 104 сағат</w:t>
      </w:r>
    </w:p>
    <w:p w:rsidR="00AA465A" w:rsidRDefault="00AA465A" w:rsidP="003964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4513" w:rsidRPr="00AA465A" w:rsidRDefault="001F4513" w:rsidP="0039646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AA465A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Қазақ тілі</w:t>
      </w:r>
      <w:r w:rsidR="00396464" w:rsidRPr="00AA465A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  </w:t>
      </w:r>
      <w:r w:rsidRPr="00AA465A">
        <w:rPr>
          <w:rFonts w:ascii="Times New Roman" w:hAnsi="Times New Roman" w:cs="Times New Roman"/>
          <w:b/>
          <w:sz w:val="28"/>
          <w:szCs w:val="28"/>
          <w:lang w:val="kk-KZ"/>
        </w:rPr>
        <w:t>10- сынып</w:t>
      </w:r>
      <w:r w:rsidR="00517753" w:rsidRPr="00AA465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(жаратылыстану-матем.</w:t>
      </w:r>
      <w:r w:rsidRPr="00AA465A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1F4513" w:rsidRDefault="00396464" w:rsidP="001F4513">
      <w:pPr>
        <w:tabs>
          <w:tab w:val="left" w:pos="2160"/>
          <w:tab w:val="center" w:pos="524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аптасына 4 сағат, оқу жылында – 74</w:t>
      </w:r>
      <w:r w:rsidR="001F451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сағат</w:t>
      </w:r>
    </w:p>
    <w:p w:rsidR="001F4513" w:rsidRDefault="001F4513" w:rsidP="001F45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713"/>
        <w:gridCol w:w="6648"/>
        <w:gridCol w:w="567"/>
        <w:gridCol w:w="851"/>
        <w:gridCol w:w="1147"/>
      </w:tblGrid>
      <w:tr w:rsidR="004720CE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0CE" w:rsidRPr="004720CE" w:rsidRDefault="004720CE" w:rsidP="004720CE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720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0CE" w:rsidRPr="004720CE" w:rsidRDefault="004720CE" w:rsidP="004720CE">
            <w:pPr>
              <w:pStyle w:val="a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E" w:rsidRPr="004720CE" w:rsidRDefault="004720CE" w:rsidP="004720CE">
            <w:pPr>
              <w:pStyle w:val="a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  <w:t>Тақырыбы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0CE" w:rsidRPr="004720CE" w:rsidRDefault="00396464" w:rsidP="004720CE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  <w:t>С/</w:t>
            </w:r>
          </w:p>
          <w:p w:rsidR="004720CE" w:rsidRPr="004720CE" w:rsidRDefault="00396464" w:rsidP="00396464">
            <w:pPr>
              <w:pStyle w:val="a4"/>
              <w:ind w:left="-250" w:firstLine="25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0CE" w:rsidRPr="004720CE" w:rsidRDefault="004720CE" w:rsidP="004720CE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720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  <w:t xml:space="preserve">Мерзімі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0CE" w:rsidRPr="004720CE" w:rsidRDefault="004720CE" w:rsidP="004720CE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720C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  <w:t>Ескерту</w:t>
            </w:r>
          </w:p>
        </w:tc>
      </w:tr>
      <w:tr w:rsidR="001F4513" w:rsidRPr="004720CE" w:rsidTr="004F71C2"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13" w:rsidRPr="004720CE" w:rsidRDefault="0005187D" w:rsidP="0039646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3-тоқсан-  42 сағ</w:t>
            </w:r>
            <w:r w:rsidR="0039646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</w:t>
            </w:r>
            <w:r w:rsidR="001F4513" w:rsidRPr="004720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ІІІ модуль</w:t>
            </w:r>
          </w:p>
          <w:p w:rsidR="0005187D" w:rsidRPr="004720CE" w:rsidRDefault="001F4513" w:rsidP="004720C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«Табиғат-жаратылыстану құбылыстарына қатысты адам есімдері» - </w:t>
            </w:r>
            <w:r w:rsidR="0005187D" w:rsidRPr="004720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Pr="004720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  <w:p w:rsidR="0005187D" w:rsidRPr="004720CE" w:rsidRDefault="001F4513" w:rsidP="004720C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сағат</w:t>
            </w:r>
          </w:p>
        </w:tc>
      </w:tr>
      <w:tr w:rsidR="00CE279C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халқының салт-дәстүрлері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E279C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Сүйінші. Шілдехана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E279C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Құттықтау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E279C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 қою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E279C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Бесікке бөлеу.  Бесік жыры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E279C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4720CE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Диктан</w:t>
            </w:r>
            <w:r w:rsidR="004F71C2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т</w:t>
            </w:r>
            <w:r w:rsidRPr="004720CE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«Қазақтың салт-дәстүрлері»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E279C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Қырқынан шығару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E279C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Ананың алақаны</w:t>
            </w:r>
            <w:r w:rsidR="004720CE"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.Ырымдар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E279C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4720CE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Тұсаукесер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E279C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4720CE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Тілашар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E279C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4720CE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Отбасылық дәстүрлер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E279C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4720CE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 ұлт өз салтын сақтауы керек.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E279C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4720CE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 ұзату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E279C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EB6D9A" w:rsidRDefault="004720CE" w:rsidP="004720C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B6D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Мазмұндама «Салт-дәстүр»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E279C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4720CE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туған күнім (сұхабат)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E279C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4720CE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Нәтиже сабақ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4720CE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Қазақтың салт-дәстүрлері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9C" w:rsidRPr="004720CE" w:rsidRDefault="00CE279C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E279C" w:rsidRPr="004720CE" w:rsidTr="004F71C2"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9C" w:rsidRPr="004720CE" w:rsidRDefault="00CE279C" w:rsidP="004720C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ІҮ модуль</w:t>
            </w:r>
          </w:p>
          <w:p w:rsidR="00CE279C" w:rsidRPr="00396464" w:rsidRDefault="00CE279C" w:rsidP="0039646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«Технология жаңалықтары» -</w:t>
            </w:r>
            <w:r w:rsidR="00EB6D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Pr="004720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 сағат</w:t>
            </w:r>
          </w:p>
        </w:tc>
      </w:tr>
      <w:tr w:rsidR="00EB6D9A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Style w:val="a3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Бұқаралық ақпарат құралдары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B6D9A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Алғашқы қазақ  газеттері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B6D9A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 журналистері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B6D9A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 журналдары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B6D9A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Жергілікті ақпарат құралдары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B6D9A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EB6D9A" w:rsidRDefault="00EB6D9A" w:rsidP="004720C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B6D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«Сүйікті газет журналдарым»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B6D9A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EB6D9A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6D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Бүгінгі жаңалықтар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B6D9A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EB6D9A" w:rsidRDefault="00EB6D9A" w:rsidP="004720C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 басылымдары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B6D9A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EB6D9A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«Айгөйлек» балалар журналы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B6D9A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Ғылыми-көпшілік журналдар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B6D9A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Газет бетіндегі сүйікті айдарың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B6D9A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Отбасылық басылымдар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B6D9A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9C253F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оқитын газет-журналдар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B6D9A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9C253F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Тиімді ақпарат құралдары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B6D9A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9C253F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 қалаңдағы ақпарат құралы қандай?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B6D9A" w:rsidRPr="00EB6D9A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Нәтиже сабақ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801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EB6D9A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Ақпарат көздері»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4720CE" w:rsidRDefault="00EB6D9A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B6D9A" w:rsidRPr="00C801E1" w:rsidTr="004F71C2">
        <w:trPr>
          <w:trHeight w:val="26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9A" w:rsidRPr="00723994" w:rsidRDefault="00EB6D9A" w:rsidP="0072399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39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Оқу-еңбек аясы -26 сағат</w:t>
            </w:r>
          </w:p>
          <w:p w:rsidR="00EB6D9A" w:rsidRPr="00396464" w:rsidRDefault="00EB6D9A" w:rsidP="0039646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39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 модуль «Мен мамандық таңдаймын» -</w:t>
            </w:r>
            <w:r w:rsidR="00C801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  <w:r w:rsidRPr="007239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C801E1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E1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E1" w:rsidRPr="004720CE" w:rsidRDefault="00C801E1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E1" w:rsidRPr="004720CE" w:rsidRDefault="00C801E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Мамандықтар. Мамандықтар түрлері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E1" w:rsidRPr="004720CE" w:rsidRDefault="00C801E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E1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E1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801E1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E1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E1" w:rsidRPr="004720CE" w:rsidRDefault="00C801E1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E1" w:rsidRPr="004720CE" w:rsidRDefault="00C801E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 мүшелерінің мамандықтары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E1" w:rsidRPr="004720CE" w:rsidRDefault="00C801E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E1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E1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801E1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E1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E1" w:rsidRPr="004720CE" w:rsidRDefault="00C801E1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E1" w:rsidRPr="004720CE" w:rsidRDefault="00C801E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Мамандығым-мақтанышым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E1" w:rsidRPr="004720CE" w:rsidRDefault="00C801E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E1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E1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801E1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E1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E1" w:rsidRPr="004720CE" w:rsidRDefault="00C801E1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E1" w:rsidRPr="004720CE" w:rsidRDefault="00C801E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Менің болашақ мамандығым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E1" w:rsidRPr="004720CE" w:rsidRDefault="00C801E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E1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E1" w:rsidRPr="004720CE" w:rsidRDefault="00C801E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FD0161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C801E1" w:rsidRDefault="00FD0161" w:rsidP="00E35A7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Шебердің қолы ортақ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FD0161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E35A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 рет өлшеп, бір рет кес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FD0161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801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«Мамандық»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FD0161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Мамандығыма байланысты терминдер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FD0161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lastRenderedPageBreak/>
              <w:t>41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Нәтиже сабақ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Мен мамандық таңдадым</w:t>
            </w:r>
            <w:r w:rsidRPr="00EB6D9A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FD0161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Қорытынды сабақ.Тестімен жұмыс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61" w:rsidRPr="004720CE" w:rsidRDefault="00FD0161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61" w:rsidRPr="004720CE" w:rsidRDefault="00FD0161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FD0161" w:rsidRPr="00C801E1" w:rsidTr="004F71C2"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61" w:rsidRDefault="00FD0161" w:rsidP="00C801E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B6D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4-тоқсан-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32 </w:t>
            </w:r>
            <w:r w:rsidRPr="00EB6D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сағ</w:t>
            </w:r>
          </w:p>
          <w:p w:rsidR="00FD0161" w:rsidRPr="00396464" w:rsidRDefault="00FD0161" w:rsidP="0039646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01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 модуль «Мен болашақта қандай жұмыс істеймін?» -</w:t>
            </w:r>
            <w:r w:rsidR="00D318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15 </w:t>
            </w:r>
            <w:r w:rsidRPr="00C801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сағат</w:t>
            </w: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Тілші болғың келе ме?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D318D5" w:rsidRDefault="00D318D5" w:rsidP="00E35A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318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Еңбексүйгіш халық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Еліңе адал бол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Жұмысы жақсының, тұрмысы жақсы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 мекемеде жұмыс істегің келеді?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D318D5" w:rsidRDefault="00D318D5" w:rsidP="004720C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318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«Менің болашақ мамандығым»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  кодексі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«Бақыт кілті – еңбекте» (сұхбат)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Кәсіби шеберлік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Өнерлі өрге жүзер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Жаман іс жоқ, жаман іскер бар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503C23" w:rsidRDefault="00D318D5" w:rsidP="004720C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03C2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Мазмұндама «Менің болашақ мамандығым»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Заман талабы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 туралы мақал-мәтелдер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FD0161">
            <w:pPr>
              <w:pStyle w:val="a4"/>
              <w:ind w:left="-340" w:firstLine="34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Нәтиже сабақ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503C2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 болашақта  қандай жұмыс істеймін?</w:t>
            </w:r>
            <w:r w:rsidRPr="00503C2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EB6D9A" w:rsidRDefault="00D318D5" w:rsidP="00EB6D9A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B6D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ІІІ модуль</w:t>
            </w:r>
          </w:p>
          <w:p w:rsidR="00D318D5" w:rsidRPr="00396464" w:rsidRDefault="00D318D5" w:rsidP="0039646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B6D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лаш ғалымдарымен танысайық» - 12</w:t>
            </w:r>
            <w:r w:rsidRPr="00EB6D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Алаш ғалымдары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Ш.Уәлиханов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Ж.Күдерин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Ж.Күдериннің еңбектері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D318D5" w:rsidRDefault="00D318D5" w:rsidP="004720C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318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«Тұңғыш ғалым»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М.Дулатов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М.Дулатовтың шығармалары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Ж.Аймауытов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Ж.Аймауытов еңбектері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М.Тынышбаев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4720CE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М.Тынышбаев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еңбектері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D318D5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720CE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D318D5" w:rsidRDefault="00D318D5" w:rsidP="004720C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318D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Нәтиже сабақ «алаш ғалымдарымен танысайық»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Pr="004720CE" w:rsidRDefault="00D318D5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D318D5" w:rsidRPr="00D318D5" w:rsidTr="004F71C2"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D5" w:rsidRDefault="00D318D5" w:rsidP="00D318D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ІҮ модуль</w:t>
            </w:r>
          </w:p>
          <w:p w:rsidR="00396464" w:rsidRPr="00D318D5" w:rsidRDefault="00396464" w:rsidP="00D318D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«Қазақстан мемлекеті, оның құрылымы» -5 сағат</w:t>
            </w:r>
          </w:p>
        </w:tc>
      </w:tr>
      <w:tr w:rsidR="00396464" w:rsidRPr="00D318D5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Pr="004720CE" w:rsidRDefault="00396464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64" w:rsidRPr="001F2690" w:rsidRDefault="00396464" w:rsidP="00E35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– тәуелсіз 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64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Pr="004720CE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Pr="004720CE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396464" w:rsidRPr="00D318D5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Pr="004720CE" w:rsidRDefault="00396464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64" w:rsidRDefault="00396464" w:rsidP="00E35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Елбасы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64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Pr="004720CE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Pr="004720CE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396464" w:rsidRPr="00D318D5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Pr="004720CE" w:rsidRDefault="00396464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64" w:rsidRDefault="00396464" w:rsidP="00E35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«Қазақстан»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64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Pr="004720CE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Pr="004720CE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396464" w:rsidRPr="00D318D5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Pr="004720CE" w:rsidRDefault="00396464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64" w:rsidRDefault="00396464" w:rsidP="00E35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рәміздер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64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Pr="004720CE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Pr="004720CE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396464" w:rsidRPr="00D318D5" w:rsidTr="004F71C2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Pr="004720CE" w:rsidRDefault="00396464" w:rsidP="00E35A7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64" w:rsidRPr="00396464" w:rsidRDefault="00396464" w:rsidP="00E35A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9646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Нәтиже сабақ «Қазақстан мемлекеті»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64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Pr="004720CE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64" w:rsidRPr="004720CE" w:rsidRDefault="00396464" w:rsidP="004720CE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</w:tbl>
    <w:p w:rsidR="001F4513" w:rsidRPr="004720CE" w:rsidRDefault="001F4513" w:rsidP="004720CE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8061B4" w:rsidRPr="004720CE" w:rsidRDefault="008061B4" w:rsidP="004720CE">
      <w:pPr>
        <w:pStyle w:val="a4"/>
        <w:rPr>
          <w:rFonts w:ascii="Times New Roman" w:hAnsi="Times New Roman" w:cs="Times New Roman"/>
          <w:bCs/>
          <w:iCs/>
          <w:sz w:val="24"/>
          <w:szCs w:val="24"/>
          <w:lang w:val="kk-KZ"/>
        </w:rPr>
      </w:pPr>
      <w:r w:rsidRPr="004720CE">
        <w:rPr>
          <w:rFonts w:ascii="Times New Roman" w:hAnsi="Times New Roman" w:cs="Times New Roman"/>
          <w:bCs/>
          <w:iCs/>
          <w:sz w:val="24"/>
          <w:szCs w:val="24"/>
          <w:lang w:val="kk-KZ"/>
        </w:rPr>
        <w:t>Ж</w:t>
      </w:r>
      <w:r w:rsidRPr="004720CE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аратылыстану-математикалық </w:t>
      </w:r>
      <w:r w:rsidRPr="004720CE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бағдарлы сыныптарда </w:t>
      </w:r>
    </w:p>
    <w:p w:rsidR="00396464" w:rsidRDefault="00396464" w:rsidP="004720CE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10-сынып – аптасына 4 сағат, барлығы – 74 сағат; </w:t>
      </w:r>
    </w:p>
    <w:p w:rsidR="00396464" w:rsidRDefault="00396464" w:rsidP="004720CE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тоқсанына –  3</w:t>
      </w:r>
      <w:r w:rsidR="008061B4" w:rsidRPr="004720CE">
        <w:rPr>
          <w:rFonts w:ascii="Times New Roman" w:hAnsi="Times New Roman" w:cs="Times New Roman"/>
          <w:sz w:val="24"/>
          <w:szCs w:val="24"/>
          <w:lang w:val="kk-KZ"/>
        </w:rPr>
        <w:t xml:space="preserve"> сағат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061B4" w:rsidRPr="004720CE">
        <w:rPr>
          <w:rFonts w:ascii="Times New Roman" w:hAnsi="Times New Roman" w:cs="Times New Roman"/>
          <w:sz w:val="24"/>
          <w:szCs w:val="24"/>
          <w:lang w:val="kk-KZ"/>
        </w:rPr>
        <w:t xml:space="preserve">диктант, </w:t>
      </w:r>
    </w:p>
    <w:p w:rsidR="008061B4" w:rsidRPr="004720CE" w:rsidRDefault="008061B4" w:rsidP="004720CE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4720CE">
        <w:rPr>
          <w:rFonts w:ascii="Times New Roman" w:hAnsi="Times New Roman" w:cs="Times New Roman"/>
          <w:sz w:val="24"/>
          <w:szCs w:val="24"/>
          <w:lang w:val="kk-KZ"/>
        </w:rPr>
        <w:t>1 сағат мазмұндама.</w:t>
      </w:r>
    </w:p>
    <w:p w:rsidR="001F4513" w:rsidRPr="004720CE" w:rsidRDefault="001F4513" w:rsidP="004720CE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E04B1C" w:rsidRPr="004720CE" w:rsidRDefault="00E04B1C" w:rsidP="004720CE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4C5152" w:rsidRPr="004720CE" w:rsidRDefault="004C5152" w:rsidP="004720CE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4C5152" w:rsidRPr="004720CE" w:rsidRDefault="004C5152" w:rsidP="004720CE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4C5152" w:rsidRDefault="004C5152">
      <w:pPr>
        <w:rPr>
          <w:lang w:val="kk-KZ"/>
        </w:rPr>
      </w:pPr>
    </w:p>
    <w:p w:rsidR="00AA5997" w:rsidRDefault="00AA5997" w:rsidP="00C26FF4">
      <w:pPr>
        <w:pStyle w:val="a4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</w:p>
    <w:p w:rsidR="002B3906" w:rsidRPr="002B3906" w:rsidRDefault="002B3906" w:rsidP="002B3906">
      <w:pPr>
        <w:tabs>
          <w:tab w:val="left" w:pos="1260"/>
          <w:tab w:val="left" w:pos="1620"/>
          <w:tab w:val="left" w:pos="18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390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Түсінік хатқа қосымша</w:t>
      </w:r>
    </w:p>
    <w:p w:rsidR="002B3906" w:rsidRPr="002B3906" w:rsidRDefault="002B3906" w:rsidP="002B3906">
      <w:pPr>
        <w:tabs>
          <w:tab w:val="left" w:pos="1260"/>
          <w:tab w:val="left" w:pos="1620"/>
          <w:tab w:val="left" w:pos="1800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3906">
        <w:rPr>
          <w:rFonts w:ascii="Times New Roman" w:hAnsi="Times New Roman" w:cs="Times New Roman"/>
          <w:b/>
          <w:sz w:val="28"/>
          <w:szCs w:val="28"/>
          <w:lang w:val="kk-KZ"/>
        </w:rPr>
        <w:t>09 қаңтар 2014 жыл</w:t>
      </w:r>
    </w:p>
    <w:p w:rsidR="002B3906" w:rsidRPr="002B3906" w:rsidRDefault="002B3906" w:rsidP="002B3906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2B3906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Қоғамдық</w:t>
      </w:r>
      <w:r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-</w:t>
      </w:r>
      <w:r w:rsidRPr="002B3906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 xml:space="preserve">гуманитарлық бағытта оқытылатын мектептің 10-сыныбына арналған күнтізбелік - тақырыптық жоспар «Қазақстан Республикасындағы бастауыш, негізгі орта, жалпы  орта білім берудің үлгілік оқу жоспарын бекіту туралы» Қазақстан Республикасы Білім және ғылым министрінің 2012 жылғы 8 қарашадағы №500 бұйрығына өзгерістер енгізу туралы ҚР Білім және ғылым министрінің 2013 жылғы 27 қарашадағы №471 негізіндежәне ҚР Білім және ғылым министрінің  2013 жылғы 03 сәуірдегі № 115 бұйрығымен бекітілген оқу бағдарламасы  мен 2010 жылғы   9 шілдедегі №367 бағдарламасын  басшылыққа ала отырып құрастырылды.  </w:t>
      </w:r>
    </w:p>
    <w:p w:rsidR="002B3906" w:rsidRPr="002B3906" w:rsidRDefault="002B3906" w:rsidP="002B39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B3906">
        <w:rPr>
          <w:rFonts w:ascii="Times New Roman" w:hAnsi="Times New Roman" w:cs="Times New Roman"/>
          <w:sz w:val="28"/>
          <w:szCs w:val="28"/>
          <w:lang w:val="kk-KZ"/>
        </w:rPr>
        <w:tab/>
        <w:t>Оқу бағдарламасында қазақ тілінің тұрмыстағы, қоршаған ортадағы адамдар арасындағы қатынас құралы қызметін игеруі  үш аяда ұсынылған: әлеуметтік-тұрмыстық ая,әлеуметтік-мәдени ая, оқу-еңбек аясы. Оқу орыс тілінде жүргізілетін мектепті бітірген оқушылардың қазақ тілінен алған білімі белгілі дәрежеде қатынас құралы қызметін атқарады. Сондықтан қазақ тілі сабағын өткізудегі негізгі мақсат - оқушыларды қазақша сөйлету.</w:t>
      </w:r>
    </w:p>
    <w:p w:rsidR="002B3906" w:rsidRPr="002B3906" w:rsidRDefault="002B3906" w:rsidP="002B3906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B3906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2B390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Бағдарламаның мақсаты: </w:t>
      </w:r>
      <w:r w:rsidRPr="002B3906">
        <w:rPr>
          <w:rFonts w:ascii="Times New Roman" w:hAnsi="Times New Roman" w:cs="Times New Roman"/>
          <w:sz w:val="28"/>
          <w:szCs w:val="28"/>
          <w:lang w:val="kk-KZ"/>
        </w:rPr>
        <w:t>ортадан жоғары деңгей бойынша қазақ тілін қатысымдық тұрғыдан меңгерту; сөйлесім әрекетінің түрлеріне сай оқушыны тілдік білім негізінде әдеби тілде сөйлеуге, сауатты жазуға үйрету арқылы дара тұлғаның тілдік қабілетін дамыту, бір-бірімен сабақтас, жүйелі тақырыптарды коммуникативтік тұрғыдан ұсына отырып, оқушыларға қазақша тілдік қатынас нормаларын игеру.</w:t>
      </w:r>
    </w:p>
    <w:p w:rsidR="002B3906" w:rsidRPr="002B3906" w:rsidRDefault="002B3906" w:rsidP="002B3906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3906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2B3906">
        <w:rPr>
          <w:rFonts w:ascii="Times New Roman" w:hAnsi="Times New Roman" w:cs="Times New Roman"/>
          <w:b/>
          <w:sz w:val="28"/>
          <w:szCs w:val="28"/>
          <w:lang w:val="kk-KZ"/>
        </w:rPr>
        <w:t>Қазақ тілі пәнінің міндеттері:</w:t>
      </w:r>
    </w:p>
    <w:p w:rsidR="002B3906" w:rsidRPr="002B3906" w:rsidRDefault="002B3906" w:rsidP="002B3906">
      <w:pPr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  <w:r w:rsidRPr="002B3906">
        <w:rPr>
          <w:rFonts w:ascii="Times New Roman" w:hAnsi="Times New Roman" w:cs="Times New Roman"/>
          <w:sz w:val="28"/>
          <w:szCs w:val="28"/>
          <w:lang w:val="kk-KZ"/>
        </w:rPr>
        <w:t xml:space="preserve">Жоғары сынып оқушыларының білімін тілдік, лингвомәдениеттанымдық, этномәдени және әлеуметтік тұрғыдан кеңейтіп, қазақ тілін игертудің коммуникативтік бағытын жүзеге асыру; </w:t>
      </w:r>
    </w:p>
    <w:p w:rsidR="002B3906" w:rsidRPr="002B3906" w:rsidRDefault="002B3906" w:rsidP="002B3906">
      <w:pPr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  <w:r w:rsidRPr="002B3906">
        <w:rPr>
          <w:rFonts w:ascii="Times New Roman" w:hAnsi="Times New Roman" w:cs="Times New Roman"/>
          <w:sz w:val="28"/>
          <w:szCs w:val="28"/>
          <w:lang w:val="kk-KZ"/>
        </w:rPr>
        <w:t>оқушылардың өз ойын, пікірін, көзқарасын еркін, дұрыс, нақты (ауызша және жазбаша) жеткізе білу дағдыларын жетілдіру;</w:t>
      </w:r>
    </w:p>
    <w:p w:rsidR="002B3906" w:rsidRPr="002B3906" w:rsidRDefault="002B3906" w:rsidP="002B3906">
      <w:pPr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  <w:r w:rsidRPr="002B3906">
        <w:rPr>
          <w:rFonts w:ascii="Times New Roman" w:hAnsi="Times New Roman" w:cs="Times New Roman"/>
          <w:sz w:val="28"/>
          <w:szCs w:val="28"/>
          <w:lang w:val="kk-KZ"/>
        </w:rPr>
        <w:t>оқушылардың қазақ тіліндегі функционалдық сауаттылығын дамыту;</w:t>
      </w:r>
    </w:p>
    <w:p w:rsidR="002B3906" w:rsidRPr="002B3906" w:rsidRDefault="002B3906" w:rsidP="002B3906">
      <w:pPr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kk-KZ"/>
        </w:rPr>
      </w:pPr>
      <w:r w:rsidRPr="002B3906">
        <w:rPr>
          <w:rFonts w:ascii="Times New Roman" w:hAnsi="Times New Roman" w:cs="Times New Roman"/>
          <w:sz w:val="28"/>
          <w:szCs w:val="28"/>
          <w:lang w:val="kk-KZ"/>
        </w:rPr>
        <w:t>мәдени-әлеуметтік, қоғамдық-саяситақырыптардағы оқу материалдарымен жұмыс аясында оқушылардың қатысымдық құзыреттіліктерін қалыптастыру.</w:t>
      </w:r>
    </w:p>
    <w:p w:rsidR="002B3906" w:rsidRPr="002B3906" w:rsidRDefault="002B3906" w:rsidP="002B3906">
      <w:pPr>
        <w:tabs>
          <w:tab w:val="left" w:pos="1260"/>
          <w:tab w:val="left" w:pos="1620"/>
          <w:tab w:val="left" w:pos="180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3906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2B3906">
        <w:rPr>
          <w:rFonts w:ascii="Times New Roman" w:hAnsi="Times New Roman" w:cs="Times New Roman"/>
          <w:b/>
          <w:sz w:val="28"/>
          <w:szCs w:val="28"/>
          <w:lang w:val="kk-KZ"/>
        </w:rPr>
        <w:t>Қазақ тілі пәні бойынша оқу жүктемесі</w:t>
      </w:r>
    </w:p>
    <w:p w:rsidR="002B3906" w:rsidRPr="002B3906" w:rsidRDefault="002B3906" w:rsidP="002B3906">
      <w:pPr>
        <w:tabs>
          <w:tab w:val="left" w:pos="1260"/>
          <w:tab w:val="left" w:pos="1620"/>
          <w:tab w:val="left" w:pos="180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3906">
        <w:rPr>
          <w:rFonts w:ascii="Times New Roman" w:hAnsi="Times New Roman" w:cs="Times New Roman"/>
          <w:b/>
          <w:sz w:val="28"/>
          <w:szCs w:val="28"/>
          <w:lang w:val="kk-KZ"/>
        </w:rPr>
        <w:t>І-ІІ тоқсанда (3 сағаттан) барлығы – 48 сағат</w:t>
      </w:r>
    </w:p>
    <w:p w:rsidR="002B3906" w:rsidRPr="002B3906" w:rsidRDefault="002B3906" w:rsidP="002B3906">
      <w:pPr>
        <w:tabs>
          <w:tab w:val="left" w:pos="1260"/>
          <w:tab w:val="left" w:pos="1620"/>
          <w:tab w:val="left" w:pos="180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3906">
        <w:rPr>
          <w:rFonts w:ascii="Times New Roman" w:hAnsi="Times New Roman" w:cs="Times New Roman"/>
          <w:b/>
          <w:sz w:val="28"/>
          <w:szCs w:val="28"/>
          <w:lang w:val="kk-KZ"/>
        </w:rPr>
        <w:t>ІІІ-ІV тоқсанда (4 сағаттан) барлығы – 72 сағат</w:t>
      </w:r>
    </w:p>
    <w:p w:rsidR="002B3906" w:rsidRPr="002B3906" w:rsidRDefault="002B3906" w:rsidP="002B3906">
      <w:pPr>
        <w:tabs>
          <w:tab w:val="left" w:pos="1260"/>
          <w:tab w:val="left" w:pos="1620"/>
          <w:tab w:val="left" w:pos="180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3906">
        <w:rPr>
          <w:rFonts w:ascii="Times New Roman" w:hAnsi="Times New Roman" w:cs="Times New Roman"/>
          <w:b/>
          <w:sz w:val="28"/>
          <w:szCs w:val="28"/>
          <w:lang w:val="kk-KZ"/>
        </w:rPr>
        <w:t>Жалпы сағат саны – 120 сағат</w:t>
      </w:r>
    </w:p>
    <w:p w:rsidR="002B3906" w:rsidRPr="002B3906" w:rsidRDefault="002B3906" w:rsidP="002B390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B3906">
        <w:rPr>
          <w:rFonts w:ascii="Times New Roman" w:hAnsi="Times New Roman" w:cs="Times New Roman"/>
          <w:b/>
          <w:bCs/>
          <w:sz w:val="28"/>
          <w:szCs w:val="28"/>
          <w:lang w:val="kk-KZ"/>
        </w:rPr>
        <w:t>Қоғамдық – гуманитарлық бағытта оқытылатын мектепте төмендегі оқулықтар негізге алынды</w:t>
      </w:r>
    </w:p>
    <w:p w:rsidR="002B3906" w:rsidRDefault="002B3906" w:rsidP="00C26FF4">
      <w:pPr>
        <w:pStyle w:val="a4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</w:p>
    <w:p w:rsidR="002B3906" w:rsidRDefault="002B3906" w:rsidP="00C26FF4">
      <w:pPr>
        <w:pStyle w:val="a4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</w:p>
    <w:p w:rsidR="004C5152" w:rsidRPr="0033706B" w:rsidRDefault="004C5152" w:rsidP="00C26FF4">
      <w:pPr>
        <w:pStyle w:val="a4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</w:pPr>
      <w:r w:rsidRPr="0033706B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lastRenderedPageBreak/>
        <w:t>Қоғамдық-гуманитарлық бағдарлы</w:t>
      </w:r>
      <w:r w:rsidR="00A404E8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 xml:space="preserve"> </w:t>
      </w:r>
      <w:r w:rsidRPr="0033706B">
        <w:rPr>
          <w:rFonts w:ascii="Times New Roman" w:hAnsi="Times New Roman" w:cs="Times New Roman"/>
          <w:b/>
          <w:bCs/>
          <w:iCs/>
          <w:sz w:val="28"/>
          <w:szCs w:val="28"/>
          <w:lang w:val="kk-KZ"/>
        </w:rPr>
        <w:t>сыныптарда</w:t>
      </w:r>
    </w:p>
    <w:p w:rsidR="004C5152" w:rsidRDefault="004C5152" w:rsidP="004C5152">
      <w:pPr>
        <w:pStyle w:val="a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C5152">
        <w:rPr>
          <w:rFonts w:ascii="Times New Roman" w:hAnsi="Times New Roman" w:cs="Times New Roman"/>
          <w:b/>
          <w:sz w:val="28"/>
          <w:szCs w:val="28"/>
          <w:lang w:val="kk-KZ"/>
        </w:rPr>
        <w:t>10-сынып</w:t>
      </w:r>
    </w:p>
    <w:p w:rsidR="004C5152" w:rsidRDefault="004C5152" w:rsidP="004C5152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706B">
        <w:rPr>
          <w:rFonts w:ascii="Times New Roman" w:hAnsi="Times New Roman" w:cs="Times New Roman"/>
          <w:sz w:val="28"/>
          <w:szCs w:val="28"/>
          <w:lang w:val="kk-KZ"/>
        </w:rPr>
        <w:t>аптасына</w:t>
      </w:r>
      <w:r w:rsidR="00C26FF4">
        <w:rPr>
          <w:rFonts w:ascii="Times New Roman" w:hAnsi="Times New Roman" w:cs="Times New Roman"/>
          <w:sz w:val="28"/>
          <w:szCs w:val="28"/>
          <w:lang w:val="kk-KZ"/>
        </w:rPr>
        <w:t xml:space="preserve"> 4</w:t>
      </w:r>
      <w:r w:rsidRPr="0033706B">
        <w:rPr>
          <w:rFonts w:ascii="Times New Roman" w:hAnsi="Times New Roman" w:cs="Times New Roman"/>
          <w:sz w:val="28"/>
          <w:szCs w:val="28"/>
          <w:lang w:val="kk-KZ"/>
        </w:rPr>
        <w:t xml:space="preserve"> сағат,</w:t>
      </w:r>
      <w:r w:rsidR="00C26FF4">
        <w:rPr>
          <w:rFonts w:ascii="Times New Roman" w:hAnsi="Times New Roman" w:cs="Times New Roman"/>
          <w:sz w:val="28"/>
          <w:szCs w:val="28"/>
          <w:lang w:val="kk-KZ"/>
        </w:rPr>
        <w:t xml:space="preserve"> 3-4 тоқсанда барлығы – 74</w:t>
      </w:r>
      <w:r w:rsidRPr="0033706B">
        <w:rPr>
          <w:rFonts w:ascii="Times New Roman" w:hAnsi="Times New Roman" w:cs="Times New Roman"/>
          <w:sz w:val="28"/>
          <w:szCs w:val="28"/>
          <w:lang w:val="kk-KZ"/>
        </w:rPr>
        <w:t xml:space="preserve"> сағат; </w:t>
      </w:r>
    </w:p>
    <w:p w:rsidR="004C5152" w:rsidRPr="0033706B" w:rsidRDefault="00C26FF4" w:rsidP="004C5152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тоқсанына–3</w:t>
      </w:r>
      <w:r w:rsidR="004C5152" w:rsidRPr="0033706B">
        <w:rPr>
          <w:rFonts w:ascii="Times New Roman" w:hAnsi="Times New Roman" w:cs="Times New Roman"/>
          <w:sz w:val="28"/>
          <w:szCs w:val="28"/>
          <w:lang w:val="kk-KZ"/>
        </w:rPr>
        <w:t xml:space="preserve"> сағат</w:t>
      </w:r>
      <w:r w:rsidR="004C515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5152" w:rsidRPr="0033706B">
        <w:rPr>
          <w:rFonts w:ascii="Times New Roman" w:hAnsi="Times New Roman" w:cs="Times New Roman"/>
          <w:sz w:val="28"/>
          <w:szCs w:val="28"/>
          <w:lang w:val="kk-KZ"/>
        </w:rPr>
        <w:t>диктант, 1 сағат мазмұндама.</w:t>
      </w:r>
    </w:p>
    <w:p w:rsidR="004C5152" w:rsidRDefault="004C5152" w:rsidP="004C5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W w:w="1047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700"/>
        <w:gridCol w:w="6691"/>
        <w:gridCol w:w="708"/>
        <w:gridCol w:w="938"/>
        <w:gridCol w:w="865"/>
      </w:tblGrid>
      <w:tr w:rsidR="004C5152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52" w:rsidRDefault="004C5152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52" w:rsidRDefault="004C5152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  <w:t xml:space="preserve">Тақырыбы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52" w:rsidRDefault="004C5152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  <w:t>Сағат</w:t>
            </w:r>
          </w:p>
          <w:p w:rsidR="004C5152" w:rsidRDefault="004C5152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  <w:t>саны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52" w:rsidRDefault="004C5152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  <w:t xml:space="preserve">Мерзімі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152" w:rsidRDefault="004C5152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  <w:t>Ескерту</w:t>
            </w:r>
          </w:p>
        </w:tc>
      </w:tr>
      <w:tr w:rsidR="00891258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258" w:rsidRDefault="00891258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258" w:rsidRPr="00BA0853" w:rsidRDefault="00891258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258" w:rsidRPr="00891258" w:rsidRDefault="00891258" w:rsidP="008912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451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3-тоқсан</w:t>
            </w:r>
            <w:r w:rsidR="00C26FF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-42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сағ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258" w:rsidRDefault="00891258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58" w:rsidRDefault="00891258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58" w:rsidRDefault="00891258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891258" w:rsidTr="00AA5997">
        <w:tc>
          <w:tcPr>
            <w:tcW w:w="10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258" w:rsidRPr="00891258" w:rsidRDefault="00891258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E35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891258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Мұнайлы Қазақстан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E35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891258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озық  дамыған елу елдің қатарында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E35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Қазақстанда тұрамын.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E35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9646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Нәтиже сабақ «Қазақстан мемлекеті»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10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Pr="00891258" w:rsidRDefault="00C26FF4" w:rsidP="008912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ІІІ модуль«Сенің есімің қандай мағына білдіреді» -16 сағат</w:t>
            </w: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E35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халқының салт-дәстүрлері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E35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946F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Сүйінші. Шілдехана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E35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1F4513" w:rsidRDefault="00C26FF4" w:rsidP="00946F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«Салт -дәстүр»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E35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 қою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E35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Бесікке бөлеу.  Бесік жыры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E35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Қырқынан шығару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E35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6F7EA3" w:rsidRDefault="00A404E8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Тұсаукесер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E35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A404E8" w:rsidRDefault="00A404E8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404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Тілашар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E35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BA085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A404E8" w:rsidRDefault="00A404E8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Отбасылық дәстүрлер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E35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4720CE" w:rsidRDefault="00A404E8" w:rsidP="00E35A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 ұлт өз салтын сақтауы керек.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RP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E35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4720CE" w:rsidRDefault="00A404E8" w:rsidP="00E35A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 ұзату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E35A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4720CE" w:rsidRDefault="00A404E8" w:rsidP="00A404E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туған күнім (сұхабат)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4720CE" w:rsidRDefault="00A404E8" w:rsidP="00E35A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7E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Мазмұндама «Қазақтың салт-дәстүрлері»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RP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4720CE" w:rsidRDefault="00C26FF4" w:rsidP="00E35A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20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Нәтиже сабақ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4720CE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Қазақтың салт-дәстүрлері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10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ІҮ модуль</w:t>
            </w:r>
          </w:p>
          <w:p w:rsidR="00C26FF4" w:rsidRPr="00946FA7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«Мен оқитын газет – журналдар(балалар газеті мен журналы» -16 сағат</w:t>
            </w:r>
          </w:p>
          <w:p w:rsidR="00C26FF4" w:rsidRPr="00946FA7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6F7EA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rPr>
                <w:rStyle w:val="a3"/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Бұқаралық ақпарат құралдары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6F7EA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Жергілікті ақпарат құралдары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6F7EA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Алғашқы қазақ  газеттері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6F7EA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«Айқап» журналы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6F7EA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 журналистері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6F7EA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6F7EA3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7E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Газет бетіндегі сүйікті айдарың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6F7EA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8124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Отбасылық басылымдар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6F7EA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8124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Ғылыми-көпшілік журналдар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6F7EA3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8124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 басылымдары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837490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8124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 журналдары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837490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Жаңалық тыңдай отырыңыз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837490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7E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«Сүйікті газет -журналым»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C26FF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Pr="00837490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«Айгөйлек»балалар журналы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FF4" w:rsidRDefault="00C26FF4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4720CE" w:rsidRDefault="00E35A7E" w:rsidP="00E35A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Тиімді ақпарат құралдары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4720CE" w:rsidRDefault="00E35A7E" w:rsidP="00E35A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оқитын газет-журналдар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837490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837490" w:rsidRDefault="00E35A7E" w:rsidP="004C51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3749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Нәтиже сабақ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 оқитын газет,журналдар</w:t>
            </w:r>
            <w:r w:rsidRPr="0083749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RPr="00AA5997" w:rsidTr="00AA5997">
        <w:trPr>
          <w:trHeight w:val="267"/>
        </w:trPr>
        <w:tc>
          <w:tcPr>
            <w:tcW w:w="10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Оқу-еңбек аясы -</w:t>
            </w:r>
            <w:r w:rsidR="00AA599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8сағат</w:t>
            </w:r>
          </w:p>
          <w:p w:rsidR="00E35A7E" w:rsidRPr="006B7D24" w:rsidRDefault="00E35A7E" w:rsidP="006B7D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 модуль «Мен мамандық таңдаймын» -16сағат</w:t>
            </w:r>
          </w:p>
        </w:tc>
      </w:tr>
      <w:tr w:rsid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837490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6B7D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Мамандықтар.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lastRenderedPageBreak/>
              <w:t>36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837490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Мамандықтар түрлері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837490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Отбасы мүшелерінің мамандықтары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837490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Мамандығым-мақтанышым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«Мамандық»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837490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Менің болашақ мамандығым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Нәтиже сабақ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«Мен мамандық таңдаймын»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RP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Қортынды сабақ. Тестілермен жұмыс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RP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837490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6B7D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F451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4-тоқсан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-32сағ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RP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AA5997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837490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B16F93" w:rsidRDefault="00E35A7E" w:rsidP="004C51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 рет өлшеп, бір рет кес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RP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AA5997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837490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8124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Шебердің қолы ортақ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AA5997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837490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8124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Тілші болғың келе ме?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AA5997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6B7D24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E35A7E" w:rsidRDefault="00E35A7E" w:rsidP="008124D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35A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«Ауылға керек мамандық»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AA5997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6B7D24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8124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Сен де бір кірпіш дүниеге......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AA5997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6B7D24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Мамандығыма байланысты терминдер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RPr="006B7D24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AA5997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6B7D24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Кәсіби шеберлік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AA5997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6B7D24" w:rsidRDefault="00E35A7E" w:rsidP="008124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Жұмысы жақсының ,тұрмысы жақсы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Default="00E35A7E" w:rsidP="004C5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US"/>
              </w:rPr>
            </w:pPr>
          </w:p>
        </w:tc>
      </w:tr>
      <w:tr w:rsidR="00E35A7E" w:rsidRPr="00AA5997" w:rsidTr="00AA5997">
        <w:tc>
          <w:tcPr>
            <w:tcW w:w="10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 модуль «Мен болаш</w:t>
            </w:r>
            <w:r w:rsidR="00AA5997" w:rsidRPr="00AA599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ақта қандай жұмыс істеймін?» -15</w:t>
            </w:r>
            <w:r w:rsidRPr="00AA599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E35A7E" w:rsidRPr="00AA5997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AA599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Жаман іс жоқ, жаман іскер бар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35A7E" w:rsidRPr="00AA5997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AA599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Өнерлі өрге жүзер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35A7E" w:rsidRPr="00AA5997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AA599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 жұмыс- жанға тыныс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35A7E" w:rsidRPr="00AA5997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AA599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Жұмысы жақсының, тұрмысы жақсы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35A7E" w:rsidRPr="00AA5997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AA599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916A23" w:rsidRDefault="00E35A7E" w:rsidP="00AA599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16A2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Мазмұндама «Менің болашақ мамандығым»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35A7E" w:rsidRPr="00AA5997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AA599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Еңбек  кодексі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35A7E" w:rsidRPr="00AA5997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AA599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«Бақыт кілті – еңбекте» (сұхбат)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35A7E" w:rsidRPr="00AA5997" w:rsidTr="00AA5997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AA599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Кәсіби шеберлік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35A7E" w:rsidRPr="00AA5997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AA599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 мекемеде жұмыс істегің келеді?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35A7E" w:rsidRPr="00AA5997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AA599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Еліңе адал бол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35A7E" w:rsidRPr="00AA5997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AA599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Еңбек туралы мақал –мәтелдер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35A7E" w:rsidRPr="00AA5997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AA599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 «Еңбектің наны тәтті»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35A7E" w:rsidRPr="00AA5997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AA599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Заман талабы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35A7E" w:rsidRPr="00AA5997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AA599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«Менің болашағым»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E35A7E" w:rsidRPr="00AA5997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AA5997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AA5997" w:rsidP="00AA599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Нәтиже сабақ «Мен болашақта қандай жұмыс істеймін?»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A7E" w:rsidRPr="00AA5997" w:rsidRDefault="00E35A7E" w:rsidP="00AA599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599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7E" w:rsidRPr="00AA5997" w:rsidRDefault="00E35A7E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AA5997" w:rsidRPr="004F71C2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997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997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997" w:rsidRPr="00EB6D9A" w:rsidRDefault="00AA5997" w:rsidP="005D707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B6D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ІІІ модуль</w:t>
            </w:r>
          </w:p>
          <w:p w:rsidR="00AA5997" w:rsidRPr="00396464" w:rsidRDefault="00916A23" w:rsidP="005D707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«Қазақстан мемлекеті, оның құрылымы» -9 сағат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997" w:rsidRPr="00AA5997" w:rsidRDefault="00AA5997" w:rsidP="00AA59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97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97" w:rsidRPr="00AA5997" w:rsidRDefault="00AA5997" w:rsidP="00AA5997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916A23" w:rsidRPr="00AA5997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6A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– тәуелсіз 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916A23" w:rsidRPr="00AA5997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«Егемендік» ұғым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916A23" w:rsidRPr="00AA5997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6A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Елбасы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916A23" w:rsidRPr="00AA5997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6A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рәміздер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916A23" w:rsidRPr="00AA5997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16A2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Диктант «Қазақстан»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916A23" w:rsidRPr="00AA5997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29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облыстары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916A23" w:rsidRPr="00916A23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– 2050. Мемлекеттік саясат.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916A23" w:rsidRPr="00916A23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16A2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Нәтиже сабақ «Қазақстан мемлекеті»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916A23" w:rsidRPr="00916A23" w:rsidTr="00AA5997">
        <w:trPr>
          <w:trHeight w:val="3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32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Жылдық қортынды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916A23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A23" w:rsidRPr="00916A23" w:rsidRDefault="00916A23" w:rsidP="00916A2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</w:p>
        </w:tc>
      </w:tr>
    </w:tbl>
    <w:p w:rsidR="004C5152" w:rsidRPr="00AA5997" w:rsidRDefault="004C5152" w:rsidP="00AA5997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C5152" w:rsidRPr="00AA5997" w:rsidSect="0039646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138BD"/>
    <w:multiLevelType w:val="hybridMultilevel"/>
    <w:tmpl w:val="98CAF326"/>
    <w:lvl w:ilvl="0" w:tplc="013CC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4513"/>
    <w:rsid w:val="0005187D"/>
    <w:rsid w:val="001005E1"/>
    <w:rsid w:val="001F2690"/>
    <w:rsid w:val="001F4513"/>
    <w:rsid w:val="0024199C"/>
    <w:rsid w:val="002849B2"/>
    <w:rsid w:val="002B3906"/>
    <w:rsid w:val="00396464"/>
    <w:rsid w:val="004720CE"/>
    <w:rsid w:val="004C5152"/>
    <w:rsid w:val="004F71C2"/>
    <w:rsid w:val="00503C23"/>
    <w:rsid w:val="00517753"/>
    <w:rsid w:val="00642F88"/>
    <w:rsid w:val="00653A2B"/>
    <w:rsid w:val="006B7D24"/>
    <w:rsid w:val="006F3397"/>
    <w:rsid w:val="006F7EA3"/>
    <w:rsid w:val="00723994"/>
    <w:rsid w:val="008061B4"/>
    <w:rsid w:val="008102D2"/>
    <w:rsid w:val="008124DD"/>
    <w:rsid w:val="00824330"/>
    <w:rsid w:val="00837490"/>
    <w:rsid w:val="0085050A"/>
    <w:rsid w:val="00891258"/>
    <w:rsid w:val="00916A23"/>
    <w:rsid w:val="00946FA7"/>
    <w:rsid w:val="009970C9"/>
    <w:rsid w:val="009C253F"/>
    <w:rsid w:val="00A404E8"/>
    <w:rsid w:val="00A55049"/>
    <w:rsid w:val="00AA465A"/>
    <w:rsid w:val="00AA5997"/>
    <w:rsid w:val="00B16F93"/>
    <w:rsid w:val="00B248D1"/>
    <w:rsid w:val="00B41EDC"/>
    <w:rsid w:val="00B823B3"/>
    <w:rsid w:val="00BA0853"/>
    <w:rsid w:val="00BE5848"/>
    <w:rsid w:val="00C26FF4"/>
    <w:rsid w:val="00C801E1"/>
    <w:rsid w:val="00CC3544"/>
    <w:rsid w:val="00CE279C"/>
    <w:rsid w:val="00D01391"/>
    <w:rsid w:val="00D318D5"/>
    <w:rsid w:val="00D57658"/>
    <w:rsid w:val="00E04B1C"/>
    <w:rsid w:val="00E35A7E"/>
    <w:rsid w:val="00EB6D9A"/>
    <w:rsid w:val="00FD0161"/>
    <w:rsid w:val="00FE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F4513"/>
    <w:rPr>
      <w:i/>
      <w:iCs/>
    </w:rPr>
  </w:style>
  <w:style w:type="paragraph" w:styleId="a4">
    <w:name w:val="No Spacing"/>
    <w:uiPriority w:val="1"/>
    <w:qFormat/>
    <w:rsid w:val="008061B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7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71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5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58F0C-CCA4-4EB6-B5CF-3685811FB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1607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</cp:revision>
  <cp:lastPrinted>2014-01-15T09:22:00Z</cp:lastPrinted>
  <dcterms:created xsi:type="dcterms:W3CDTF">2013-10-18T14:35:00Z</dcterms:created>
  <dcterms:modified xsi:type="dcterms:W3CDTF">2014-01-15T09:25:00Z</dcterms:modified>
</cp:coreProperties>
</file>